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bookmarkStart w:id="0" w:name="_GoBack"/>
      <w:r>
        <w:rPr>
          <w:rFonts w:hint="eastAsia" w:eastAsia="方正小标宋_GBK"/>
          <w:sz w:val="36"/>
        </w:rPr>
        <w:t>口语交际</w:t>
      </w:r>
      <w:r>
        <w:rPr>
          <w:rFonts w:ascii="方正小标宋_GBK" w:hAnsi="方正小标宋_GBK"/>
          <w:sz w:val="36"/>
        </w:rPr>
        <w:t>:</w:t>
      </w:r>
      <w:r>
        <w:rPr>
          <w:rFonts w:hint="eastAsia" w:eastAsia="方正小标宋_GBK"/>
          <w:sz w:val="36"/>
        </w:rPr>
        <w:t>名字里的故事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125" name="教材分析.jpg" descr="id:2147509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" name="教材分析.jpg" descr="id:214750947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本次口语交际从交流学生自己名字的含义或来历开始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引向交流家人的名字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再到名人的名字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感受名字中的文化内涵和长辈的关爱期待。话题贴近学生生活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容易激发学生的交际兴趣。教材第一部分引出交际话题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首先要求学生回家向长辈了解自己名字的含义或来历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继而以两个泡泡框的提示将交际内容从自我扩展到家人、名人。第二部分提出交际任务——和同学交流自己、家人、名人名字的含义或来历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要求学生对感兴趣或不理解的内容做进一步了解。小贴士明确提出了口语交际的学习重点——“把了解到的信息讲清楚”和“听别人讲话的时候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要礼貌地回应”。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126" name="教学目标.jpg" descr="id:21475094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" name="教学目标.jpg" descr="id:2147509486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能了解自己或他人名字的含义或来历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把了解到的信息讲清楚。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听别人讲话的时候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能有礼貌地回应。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127" name="教学建议.jpg" descr="id:2147509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" name="教学建议.jpg" descr="id:214750949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注重与单元语文要素的关联。让学生在口语交际学习中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迁移运用在本单元课文中学到的“预测”策略。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要重视课前资料的收集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重视指导学生课前收集相关的资料。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“讲清楚”与“礼貌地回应”是本次口语交际的学习重点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教师要有意识地将交际目标进行细化与融合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引导学生将本次交际目标与已有经验进行联系。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教师要创设多样化的交际情境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从而不断激发学生的兴趣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巩固、提升学生口语交际的能力。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128" name="教学准备.jpg" descr="id:2147509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" name="教学准备.jpg" descr="id:214750950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提前收集与交际内容相关的资料。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与本课内容相关的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129" name="课时安排.jpg" descr="id:21475095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" name="课时安排.jpg" descr="id:214750950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1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130" name="教学过程.jpg" descr="id:2147509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" name="教学过程.jpg" descr="id:214750951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创设情境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我们每个人都有属于自己的名字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名字里有着父母对我们的希望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或者包含着有趣的故事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你能说说自己名字里的故事吗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你们的名字真好听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今天我们就来谈谈名字里的故事。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132" name="设计意图.jpg" descr="id:2147509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" name="设计意图.jpg" descr="id:214750952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通过谈话创设轻松的氛围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让学生关注自己的名字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因势利导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引出口语交际话题。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名人引航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交流故事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134" name="语文ppt.jpg" descr="id:2147509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" name="语文ppt.jpg" descr="id:214750954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出示老舍先生照片。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你们认识他吗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我认识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他是老舍先生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原名舒庆春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他还有另一个名字舒舍予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我看过他的书《骆驼祥子》。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老舍先生、舒舍予、舒庆春。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同学们说得对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舒庆春是他的原名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那么有同学知道他为什么叫舒庆春这个名字吗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这里面有什么故事呢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老师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我知道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因为他出生的时候距离春节只有七天时间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恰好他又是“庆”字辈的人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父母想到春天即将到来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为了图个吉利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就有了舒庆春这个名字。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同学们知道他另一个名字“舒舍予”其中有什么故事吗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这是他在上学的时候给自己起的名字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它把自己的姓“舒”字拆开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便成了“舍、予”两个字。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135" name="二次备课.jpg" descr="id:2147509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" name="二次备课.jpg" descr="id:214750955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还可以设置游戏环节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转述同学们说的话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讲给家人听。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你能说一下自己名字的由来吗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自己先练一练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谁来给大家说一下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我叫李思源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名字是爸爸给我取的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吃水不忘挖井人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爸爸希望我在学习和工作中取得成绩时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不要忘记曾经帮助过自己的人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要学会感恩。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136" name="二次备课.jpg" descr="id:2147509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6" name="二次备课.jpg" descr="id:214750955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可以让学生通过查字典的方式解释自己名字的意义。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谢谢思源同学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让我们知道了原来你的名字还有这么好的含义。哪位同学也来有礼貌地回应一下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你说话的时候声音洪亮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笑起来也很好看。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你说清了自己名字的含义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你以后一定是一个善良和会感恩的人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会有很多好朋友。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137" name="语文ppt.jpg" descr="id:2147509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" name="语文ppt.jpg" descr="id:214750956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出示交际思路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课前收集好资料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多种方式交流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清楚表达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礼貌回应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138" name="二次备课.jpg" descr="id:2147509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" name="二次备课.jpg" descr="id:214750957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强调认真倾听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对讲述者要表示尊重。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方正楷体_GBK"/>
        </w:rPr>
      </w:pPr>
      <w:r>
        <w:rPr>
          <w:rFonts w:ascii="NEU-BZ-S92" w:hAnsi="NEU-BZ-S92"/>
        </w:rPr>
        <w:t>　　</w:t>
      </w:r>
      <w:r>
        <w:drawing>
          <wp:inline distT="0" distB="0" distL="0" distR="0">
            <wp:extent cx="579120" cy="175895"/>
            <wp:effectExtent l="0" t="0" r="11430" b="14605"/>
            <wp:docPr id="1139" name="设计意图.jpg" descr="id:2147509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" name="设计意图.jpg" descr="id:214750957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指名学生介绍的基础上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引导学生有礼貌地回应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同时让学生明白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回应除了夸奖、感谢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还可以提出问题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将回应的范围扩大。用小组合作的形式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给每位学生的交际创造了条件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保证了每位学生的表达机会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激发了学生交际的兴趣。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拓展延伸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活动小结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每个人都有自己的名字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有些知名人物的名字也很有趣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老师来说两个人的名字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你们看认不认识。谢婉莹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不知道吧。冰心呢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告诉你们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谢婉莹也就是冰心奶奶。谢婉莹是她的父母给取的大名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而冰心是她自己根据职业、爱好取的笔名。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141" name="语文ppt.jpg" descr="id:2147509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" name="语文ppt.jpg" descr="id:214750959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出示冰心笔名的由来。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142" name="二次备课.jpg" descr="id:2147509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" name="二次备课.jpg" descr="id:214750960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可以让学生说说自己知道的家人、朋友、邻居的名字的故事。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我们再来了解一下巴金先生吧。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143" name="语文ppt.jpg" descr="id:2147509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" name="语文ppt.jpg" descr="id:214750960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出示巴金名字的由来。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每个人的名字都依托着父母对我们的期待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通过了解同学们的名字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我们还发现了汉语言文字的秘密与趣味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我们应该好好珍惜父母对我们的爱。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0"/>
        <w:textAlignment w:val="auto"/>
        <w:rPr>
          <w:rFonts w:hint="eastAsia" w:eastAsia="方正书宋_GBK"/>
        </w:rPr>
      </w:pPr>
      <w:r>
        <w:rPr>
          <w:rFonts w:hint="eastAsia" w:eastAsia="方正黑体_GBK"/>
        </w:rPr>
        <w:t>小结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通过让学生实践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掌握了交际的方法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理解了名字里饱含了亲人对我们的希望和祝福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认真倾听别人的想法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理解小小的名字里蕴含着丰富的知识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充满了智慧和情趣。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书宋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书宋_GBK"/>
        </w:rPr>
        <w:t>和同学说一说你知道的名人名字的故事。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145" name="教学反思.jpg" descr="id:2147509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" name="教学反思.jpg" descr="id:214750962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本节课充分体现出教师是学生自主学习和探究活动的组织者、支持者和参与者。通过让学生讲自己、讲家人、讲他人名字的故事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培养学生的人际交往能力和与他人合作交流的意识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并获得更深层次的情感体验。在教学过程中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能站在学生的角度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设计让学生对自己名字里的故事进行展示交流的环节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学生感受到自己被别人欣赏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被别人尊重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会引发主动与别人交流的意愿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更自信、更轻松地与别人交流。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小组评价环节时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缺少学生评价的环节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应该严格遵守“教师主导性和学生主体性”这一要求进行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教师在教学中只扮演一个穿针引线的作用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学生能回答的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教师一定不能代为回答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一定要让学生在课堂上做学习的主人。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146" name="教学参考资料.jpg" descr="id:2147509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" name="教学参考资料.jpg" descr="id:214750963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巴金名字的由来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当代著名文学家巴金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原名李芾甘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生在四川成都的一个封建大家庭里。父亲做过四川广元县的县官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祖父是这个大家庭的专制家长。封建家庭的丑恶、腐败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社会现状的黑暗、腐朽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给幼小的巴金以深刻的印象。其实“巴金”这个笔名是这样来的</w:t>
      </w:r>
      <w:r>
        <w:rPr>
          <w:rFonts w:ascii="方正仿宋_GBK" w:hAnsi="方正仿宋_GBK"/>
        </w:rPr>
        <w:t>:</w:t>
      </w:r>
      <w:r>
        <w:rPr>
          <w:rFonts w:hint="eastAsia" w:eastAsia="方正仿宋_GBK"/>
        </w:rPr>
        <w:t>巴金在法国时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曾因身体不好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到马伦河畔的小城沙多吉里休养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顺便在沙城中学念法文。在那里他认识了一个叫巴恩波的中国人。这人翌年投水自杀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使巴金很痛苦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笔名中的“巴”就是由此而联想的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至于“金”字则是一位安徽朋友替他想的。他译完克鲁泡特金的《伦理学》前半部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想用一个比较容易记的字作笔名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这位朋友说出了“金”字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于是巴金的笔名就流传于世了。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冰心笔名的由来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现代著名女作家冰心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原名谢婉莹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乳名莹哥。她曾写了《寄小读者》《小橘灯》《超人》《去国》等散文及小说。“冰心”取自唐朝诗人王昌龄的诗</w:t>
      </w:r>
      <w:r>
        <w:rPr>
          <w:rFonts w:ascii="方正仿宋_GBK" w:hAnsi="方正仿宋_GBK"/>
        </w:rPr>
        <w:t>:</w:t>
      </w:r>
      <w:r>
        <w:rPr>
          <w:rFonts w:hint="eastAsia" w:eastAsia="方正仿宋_GBK"/>
        </w:rPr>
        <w:t>“洛阳亲友如相问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一片冰心在玉壶。”之所以选择“冰心”作笔名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据她自己解释</w:t>
      </w:r>
      <w:r>
        <w:rPr>
          <w:rFonts w:ascii="方正仿宋_GBK" w:hAnsi="方正仿宋_GBK"/>
        </w:rPr>
        <w:t>:</w:t>
      </w:r>
      <w:r>
        <w:rPr>
          <w:rFonts w:hint="eastAsia" w:eastAsia="方正仿宋_GBK"/>
        </w:rPr>
        <w:t>“一来因为冰心两字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笔书简单好写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而且是莹字的含义。二来是我太胆小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怕人家笑话批评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冰心这两个字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是新的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人家看到的时候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不会想到这两个字和谢婉莹有什么关系。”所以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尽管人们称之为谢冰心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但她总是署名冰心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从不冠以“谢”姓。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172DAE"/>
    <w:rsid w:val="0317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2021-08-12T02:15:00Z</dcterms:created>
  <dc:creator>妄.</dc:creator>
  <cp:lastModifiedBy>妄.</cp:lastModifiedBy>
  <dcterms:modified xsi:type="dcterms:W3CDTF">2021-08-12T02:15:53Z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3E38864497C7437E824DEECBC9CD5A5D</vt:lpwstr>
  </property>
</Properties>
</file>